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7D" w:rsidRDefault="003249B4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6" o:title=""/>
          </v:shape>
        </w:pict>
      </w:r>
    </w:p>
    <w:p w:rsidR="00000C7D" w:rsidRDefault="00000C7D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 w:eastAsia="en-US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000C7D" w:rsidRPr="00AE2FB6" w:rsidRDefault="00000C7D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000C7D" w:rsidRPr="00AE2FB6" w:rsidTr="00D325B7">
        <w:trPr>
          <w:trHeight w:val="551"/>
        </w:trPr>
        <w:tc>
          <w:tcPr>
            <w:tcW w:w="3334" w:type="dxa"/>
          </w:tcPr>
          <w:p w:rsidR="00000C7D" w:rsidRPr="000B4CC2" w:rsidRDefault="00D35257" w:rsidP="00D325B7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04.12.2017</w:t>
            </w:r>
          </w:p>
        </w:tc>
        <w:tc>
          <w:tcPr>
            <w:tcW w:w="3254" w:type="dxa"/>
          </w:tcPr>
          <w:p w:rsidR="00000C7D" w:rsidRPr="00A6738C" w:rsidRDefault="00000C7D" w:rsidP="00D325B7">
            <w:pPr>
              <w:spacing w:line="192" w:lineRule="auto"/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</w:tcPr>
          <w:p w:rsidR="00000C7D" w:rsidRPr="000B4CC2" w:rsidRDefault="00D35257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№1738/0/197-17</w:t>
            </w:r>
          </w:p>
        </w:tc>
      </w:tr>
    </w:tbl>
    <w:p w:rsidR="00000C7D" w:rsidRPr="00247BC4" w:rsidRDefault="00000C7D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>⌐                                          ¬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>виробів медичного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призначення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та </w:t>
      </w: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612D2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хворих, які закуплені за бюджетною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програмою «Комплексне </w:t>
      </w: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медико-</w:t>
      </w:r>
      <w:proofErr w:type="spellEnd"/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санітарне забезпечення та лікування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000C7D" w:rsidRPr="00612D2A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000C7D" w:rsidRPr="00AF0FF9" w:rsidRDefault="00000C7D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виробів медичного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Pr="00AF0FF9">
        <w:rPr>
          <w:rFonts w:ascii="Times New Roman" w:hAnsi="Times New Roman" w:cs="Times New Roman"/>
          <w:sz w:val="28"/>
          <w:szCs w:val="28"/>
          <w:lang w:val="uk-UA"/>
        </w:rPr>
        <w:t>для</w:t>
      </w:r>
      <w:proofErr w:type="spellEnd"/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онкологічних та </w:t>
      </w:r>
      <w:proofErr w:type="spellStart"/>
      <w:r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000C7D" w:rsidRPr="00AF0FF9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04309E" w:rsidRDefault="00000C7D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000C7D" w:rsidRPr="0004309E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AF3AC9" w:rsidRDefault="00000C7D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призначення</w:t>
      </w:r>
      <w:r w:rsidRPr="00AF0FF9">
        <w:rPr>
          <w:rFonts w:ascii="Times New Roman" w:hAnsi="Times New Roman"/>
          <w:sz w:val="28"/>
          <w:szCs w:val="28"/>
          <w:lang w:val="uk-UA"/>
        </w:rPr>
        <w:t>для</w:t>
      </w:r>
      <w:proofErr w:type="spellEnd"/>
      <w:r w:rsidRPr="00AF0F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 онкологічних та </w:t>
      </w:r>
      <w:proofErr w:type="spellStart"/>
      <w:r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відповідно до специфікації </w:t>
      </w:r>
      <w:r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33140000-3 – Медичні матеріали (Шприци)» до договору 159/2017від 27 листопада2017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000C7D" w:rsidRPr="00AF3AC9" w:rsidRDefault="00000C7D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«Клінічний онкологічний диспансер»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Балашова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000C7D" w:rsidRDefault="00000C7D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Pr="00AF0FF9">
        <w:rPr>
          <w:rFonts w:ascii="Times New Roman" w:hAnsi="Times New Roman"/>
          <w:sz w:val="28"/>
          <w:szCs w:val="28"/>
          <w:lang w:val="uk-UA"/>
        </w:rPr>
        <w:t>онкологічних</w:t>
      </w:r>
      <w:proofErr w:type="spellEnd"/>
      <w:r w:rsidRPr="00AF0FF9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</w:t>
      </w:r>
      <w:proofErr w:type="spellStart"/>
      <w:r w:rsidRPr="00AF0FF9">
        <w:rPr>
          <w:rFonts w:ascii="Times New Roman" w:hAnsi="Times New Roman"/>
          <w:sz w:val="28"/>
          <w:szCs w:val="28"/>
          <w:lang w:val="uk-UA"/>
        </w:rPr>
        <w:t>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AF3AC9">
        <w:rPr>
          <w:rFonts w:ascii="Times New Roman" w:hAnsi="Times New Roman"/>
          <w:sz w:val="28"/>
          <w:szCs w:val="28"/>
          <w:lang w:val="uk-UA"/>
        </w:rPr>
        <w:t xml:space="preserve"> кількості та за переліком згідно з розподілом.</w:t>
      </w:r>
    </w:p>
    <w:p w:rsidR="00000C7D" w:rsidRDefault="00000C7D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AF3AC9" w:rsidRDefault="00000C7D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116968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виробів медичного призначення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Pr="00AF0FF9">
        <w:rPr>
          <w:rFonts w:ascii="Times New Roman" w:hAnsi="Times New Roman"/>
          <w:sz w:val="28"/>
          <w:szCs w:val="28"/>
          <w:lang w:val="uk-UA"/>
        </w:rPr>
        <w:t>онкологічних</w:t>
      </w:r>
      <w:proofErr w:type="spellEnd"/>
      <w:r w:rsidRPr="00AF0FF9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000C7D" w:rsidRPr="00004A4C" w:rsidRDefault="00000C7D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00C7D" w:rsidRPr="00AF3AC9" w:rsidRDefault="00000C7D" w:rsidP="003017D2">
      <w:pPr>
        <w:pStyle w:val="a4"/>
        <w:spacing w:line="300" w:lineRule="exact"/>
        <w:ind w:firstLine="709"/>
        <w:jc w:val="both"/>
        <w:rPr>
          <w:rStyle w:val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 w:val="28"/>
          <w:szCs w:val="28"/>
        </w:rPr>
        <w:t>департаменту охорони здоров'я облдержадміністрації: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000C7D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000C7D" w:rsidRPr="004065F0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</w:p>
    <w:p w:rsidR="00000C7D" w:rsidRPr="004065F0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000C7D" w:rsidRPr="00AF3AC9" w:rsidRDefault="00000C7D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000C7D" w:rsidRPr="00AF3AC9" w:rsidRDefault="00000C7D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000C7D" w:rsidRPr="00AF3AC9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CA29A7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AF3AC9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00C7D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специфікаціяна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33140000-3 – Медичні матеріали (Шприци)» до договору 159/2017 від 27 листопада 2017 року;</w:t>
      </w:r>
    </w:p>
    <w:p w:rsidR="00000C7D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                  29 листопада 2017 року №1/1385;</w:t>
      </w:r>
    </w:p>
    <w:p w:rsidR="00000C7D" w:rsidRDefault="00000C7D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листв.о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«Клінічний онкологічний диспансер»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28 листопада 2017 року №990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4820C6" w:rsidRDefault="00000C7D" w:rsidP="00FF5216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ди</w:t>
      </w:r>
      <w:r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sectPr w:rsidR="00000C7D" w:rsidRPr="004820C6" w:rsidSect="009B79D0">
      <w:headerReference w:type="even" r:id="rId7"/>
      <w:pgSz w:w="11906" w:h="16838"/>
      <w:pgMar w:top="993" w:right="624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CF3" w:rsidRDefault="001D0CF3" w:rsidP="002633B1">
      <w:r>
        <w:separator/>
      </w:r>
    </w:p>
  </w:endnote>
  <w:endnote w:type="continuationSeparator" w:id="0">
    <w:p w:rsidR="001D0CF3" w:rsidRDefault="001D0CF3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CF3" w:rsidRDefault="001D0CF3" w:rsidP="002633B1">
      <w:r>
        <w:separator/>
      </w:r>
    </w:p>
  </w:footnote>
  <w:footnote w:type="continuationSeparator" w:id="0">
    <w:p w:rsidR="001D0CF3" w:rsidRDefault="001D0CF3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7D" w:rsidRDefault="003249B4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00C7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00C7D" w:rsidRDefault="00000C7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7D2"/>
    <w:rsid w:val="00000C7D"/>
    <w:rsid w:val="00002C92"/>
    <w:rsid w:val="00004A4C"/>
    <w:rsid w:val="00011AC1"/>
    <w:rsid w:val="00022197"/>
    <w:rsid w:val="00034D65"/>
    <w:rsid w:val="0004309E"/>
    <w:rsid w:val="00086EB3"/>
    <w:rsid w:val="000B3F51"/>
    <w:rsid w:val="000B4CC2"/>
    <w:rsid w:val="00116968"/>
    <w:rsid w:val="00186875"/>
    <w:rsid w:val="00190E2F"/>
    <w:rsid w:val="001A2DF1"/>
    <w:rsid w:val="001D0CF3"/>
    <w:rsid w:val="001D5C78"/>
    <w:rsid w:val="001F245C"/>
    <w:rsid w:val="00234123"/>
    <w:rsid w:val="00245492"/>
    <w:rsid w:val="00247BC4"/>
    <w:rsid w:val="002520B6"/>
    <w:rsid w:val="002633B1"/>
    <w:rsid w:val="002B2D4D"/>
    <w:rsid w:val="002B6A97"/>
    <w:rsid w:val="002D6CF0"/>
    <w:rsid w:val="002E5012"/>
    <w:rsid w:val="003017D2"/>
    <w:rsid w:val="003179CC"/>
    <w:rsid w:val="00321EEE"/>
    <w:rsid w:val="003249B4"/>
    <w:rsid w:val="003349D8"/>
    <w:rsid w:val="003A2418"/>
    <w:rsid w:val="003C46E2"/>
    <w:rsid w:val="003F20F7"/>
    <w:rsid w:val="004065F0"/>
    <w:rsid w:val="00406741"/>
    <w:rsid w:val="004200C5"/>
    <w:rsid w:val="00424C23"/>
    <w:rsid w:val="00440180"/>
    <w:rsid w:val="004706F6"/>
    <w:rsid w:val="004820C6"/>
    <w:rsid w:val="004D6652"/>
    <w:rsid w:val="00500439"/>
    <w:rsid w:val="00515592"/>
    <w:rsid w:val="005160F4"/>
    <w:rsid w:val="00531BB5"/>
    <w:rsid w:val="00612D2A"/>
    <w:rsid w:val="00622DA8"/>
    <w:rsid w:val="0063019B"/>
    <w:rsid w:val="00763CA0"/>
    <w:rsid w:val="007C3413"/>
    <w:rsid w:val="007C476F"/>
    <w:rsid w:val="007F7F95"/>
    <w:rsid w:val="00837864"/>
    <w:rsid w:val="00854D26"/>
    <w:rsid w:val="00892AC8"/>
    <w:rsid w:val="008D2C4B"/>
    <w:rsid w:val="0093108A"/>
    <w:rsid w:val="00957AFE"/>
    <w:rsid w:val="009873DF"/>
    <w:rsid w:val="009945B1"/>
    <w:rsid w:val="009B79D0"/>
    <w:rsid w:val="009D042C"/>
    <w:rsid w:val="009E5E99"/>
    <w:rsid w:val="00A622AC"/>
    <w:rsid w:val="00A6738C"/>
    <w:rsid w:val="00AD06F2"/>
    <w:rsid w:val="00AE2FB6"/>
    <w:rsid w:val="00AF0FF9"/>
    <w:rsid w:val="00AF3AC9"/>
    <w:rsid w:val="00B0742A"/>
    <w:rsid w:val="00B262D6"/>
    <w:rsid w:val="00B275C2"/>
    <w:rsid w:val="00B3107E"/>
    <w:rsid w:val="00B94968"/>
    <w:rsid w:val="00B96FC4"/>
    <w:rsid w:val="00BE4874"/>
    <w:rsid w:val="00BE6F5B"/>
    <w:rsid w:val="00C104B8"/>
    <w:rsid w:val="00C53A0A"/>
    <w:rsid w:val="00C774C7"/>
    <w:rsid w:val="00C77877"/>
    <w:rsid w:val="00C83DF4"/>
    <w:rsid w:val="00CA29A7"/>
    <w:rsid w:val="00CB316B"/>
    <w:rsid w:val="00CB63CC"/>
    <w:rsid w:val="00CC07AE"/>
    <w:rsid w:val="00CF6852"/>
    <w:rsid w:val="00D003FC"/>
    <w:rsid w:val="00D22146"/>
    <w:rsid w:val="00D2731F"/>
    <w:rsid w:val="00D27F5A"/>
    <w:rsid w:val="00D325B7"/>
    <w:rsid w:val="00D32665"/>
    <w:rsid w:val="00D35257"/>
    <w:rsid w:val="00E23C11"/>
    <w:rsid w:val="00E42E06"/>
    <w:rsid w:val="00E57619"/>
    <w:rsid w:val="00E83522"/>
    <w:rsid w:val="00EA733A"/>
    <w:rsid w:val="00F01279"/>
    <w:rsid w:val="00F320E6"/>
    <w:rsid w:val="00F779AB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rPr>
      <w:rFonts w:ascii="Bookman Old Style" w:eastAsia="Times New Roman" w:hAnsi="Bookman Old Style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="Calibri" w:eastAsia="Calibri" w:hAnsi="Calibri"/>
      <w:szCs w:val="20"/>
      <w:shd w:val="clear" w:color="auto" w:fill="FFFFFF"/>
      <w:lang/>
    </w:rPr>
  </w:style>
  <w:style w:type="paragraph" w:customStyle="1" w:styleId="a4">
    <w:name w:val="Знак Знак Знак Знак"/>
    <w:basedOn w:val="a"/>
    <w:uiPriority w:val="99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iPriority w:val="99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3017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uiPriority w:val="9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017D2"/>
    <w:rPr>
      <w:rFonts w:ascii="Bookman Old Style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uiPriority w:val="99"/>
    <w:rsid w:val="003017D2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017D2"/>
    <w:rPr>
      <w:rFonts w:ascii="Tahoma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116968"/>
    <w:rPr>
      <w:rFonts w:ascii="Bookman Old Style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741</Words>
  <Characters>4224</Characters>
  <Application>Microsoft Office Word</Application>
  <DocSecurity>0</DocSecurity>
  <Lines>35</Lines>
  <Paragraphs>9</Paragraphs>
  <ScaleCrop>false</ScaleCrop>
  <Company>Microsoft</Company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2017-12-04T06:04:00Z</cp:lastPrinted>
  <dcterms:created xsi:type="dcterms:W3CDTF">2017-10-12T19:22:00Z</dcterms:created>
  <dcterms:modified xsi:type="dcterms:W3CDTF">2017-12-04T13:46:00Z</dcterms:modified>
</cp:coreProperties>
</file>